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3BC17" w14:textId="77777777" w:rsidR="004D40FE" w:rsidRPr="00584A4E" w:rsidRDefault="004D40FE" w:rsidP="0093265B">
      <w:pPr>
        <w:ind w:left="2100" w:hangingChars="1000" w:hanging="2100"/>
        <w:rPr>
          <w:rFonts w:ascii="HG丸ｺﾞｼｯｸM-PRO" w:eastAsia="HG丸ｺﾞｼｯｸM-PRO"/>
        </w:rPr>
      </w:pPr>
    </w:p>
    <w:p w14:paraId="3511D14B" w14:textId="77777777" w:rsidR="005A4968" w:rsidRPr="00363AF9" w:rsidRDefault="005A4968" w:rsidP="005A4968">
      <w:pPr>
        <w:jc w:val="center"/>
        <w:rPr>
          <w:rFonts w:ascii="HG丸ｺﾞｼｯｸM-PRO" w:eastAsia="HG丸ｺﾞｼｯｸM-PRO"/>
          <w:color w:val="FF33CC"/>
          <w:sz w:val="24"/>
          <w:u w:val="single"/>
          <w:lang w:eastAsia="zh-TW"/>
        </w:rPr>
      </w:pPr>
      <w:r>
        <w:rPr>
          <w:rFonts w:ascii="HG丸ｺﾞｼｯｸM-PRO" w:eastAsia="HG丸ｺﾞｼｯｸM-PRO" w:hint="eastAsia"/>
          <w:u w:val="single"/>
        </w:rPr>
        <w:t>社会福祉</w:t>
      </w:r>
      <w:r w:rsidRPr="00363AF9">
        <w:rPr>
          <w:rFonts w:ascii="HG丸ｺﾞｼｯｸM-PRO" w:eastAsia="HG丸ｺﾞｼｯｸM-PRO" w:hint="eastAsia"/>
          <w:u w:val="single"/>
        </w:rPr>
        <w:t>法人</w:t>
      </w:r>
      <w:r w:rsidRPr="00363AF9">
        <w:rPr>
          <w:rFonts w:ascii="HG丸ｺﾞｼｯｸM-PRO" w:eastAsia="HG丸ｺﾞｼｯｸM-PRO" w:hint="eastAsia"/>
          <w:u w:val="single"/>
          <w:lang w:eastAsia="zh-TW"/>
        </w:rPr>
        <w:t xml:space="preserve">　広島厚生会　行動計画</w:t>
      </w:r>
    </w:p>
    <w:p w14:paraId="0797043D" w14:textId="77777777" w:rsidR="005A4968" w:rsidRPr="00FF6109" w:rsidRDefault="005A4968" w:rsidP="005A4968">
      <w:pPr>
        <w:jc w:val="center"/>
        <w:rPr>
          <w:rFonts w:ascii="HG丸ｺﾞｼｯｸM-PRO" w:eastAsia="HG丸ｺﾞｼｯｸM-PRO"/>
          <w:lang w:eastAsia="zh-TW"/>
        </w:rPr>
      </w:pPr>
    </w:p>
    <w:p w14:paraId="478A5168" w14:textId="77777777" w:rsidR="005A4968" w:rsidRDefault="005A4968" w:rsidP="005A4968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１．計画期間　</w:t>
      </w:r>
      <w:r>
        <w:rPr>
          <w:rFonts w:ascii="HG丸ｺﾞｼｯｸM-PRO" w:eastAsia="HG丸ｺﾞｼｯｸM-PRO" w:hint="eastAsia"/>
        </w:rPr>
        <w:t>令和３</w:t>
      </w:r>
      <w:r w:rsidRPr="00742548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 w:hint="eastAsia"/>
        </w:rPr>
        <w:t>４</w:t>
      </w:r>
      <w:r w:rsidRPr="00742548"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 w:hint="eastAsia"/>
        </w:rPr>
        <w:t>１</w:t>
      </w:r>
      <w:r w:rsidRPr="00742548">
        <w:rPr>
          <w:rFonts w:ascii="HG丸ｺﾞｼｯｸM-PRO" w:eastAsia="HG丸ｺﾞｼｯｸM-PRO" w:hint="eastAsia"/>
        </w:rPr>
        <w:t>日</w:t>
      </w:r>
      <w:r>
        <w:rPr>
          <w:rFonts w:ascii="HG丸ｺﾞｼｯｸM-PRO" w:eastAsia="HG丸ｺﾞｼｯｸM-PRO" w:hint="eastAsia"/>
        </w:rPr>
        <w:t xml:space="preserve">　</w:t>
      </w:r>
      <w:r w:rsidRPr="00742548">
        <w:rPr>
          <w:rFonts w:ascii="HG丸ｺﾞｼｯｸM-PRO" w:eastAsia="HG丸ｺﾞｼｯｸM-PRO" w:hint="eastAsia"/>
        </w:rPr>
        <w:t>～</w:t>
      </w:r>
      <w:r>
        <w:rPr>
          <w:rFonts w:ascii="HG丸ｺﾞｼｯｸM-PRO" w:eastAsia="HG丸ｺﾞｼｯｸM-PRO" w:hint="eastAsia"/>
        </w:rPr>
        <w:t xml:space="preserve">　令和６</w:t>
      </w:r>
      <w:r w:rsidRPr="00742548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 w:hint="eastAsia"/>
        </w:rPr>
        <w:t>３</w:t>
      </w:r>
      <w:r w:rsidRPr="00742548"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/>
        </w:rPr>
        <w:t>3</w:t>
      </w:r>
      <w:r>
        <w:rPr>
          <w:rFonts w:ascii="HG丸ｺﾞｼｯｸM-PRO" w:eastAsia="HG丸ｺﾞｼｯｸM-PRO" w:hint="eastAsia"/>
        </w:rPr>
        <w:t>１</w:t>
      </w:r>
      <w:r w:rsidRPr="00742548">
        <w:rPr>
          <w:rFonts w:ascii="HG丸ｺﾞｼｯｸM-PRO" w:eastAsia="HG丸ｺﾞｼｯｸM-PRO" w:hint="eastAsia"/>
        </w:rPr>
        <w:t>日</w:t>
      </w:r>
      <w:r>
        <w:rPr>
          <w:rFonts w:ascii="HG丸ｺﾞｼｯｸM-PRO" w:eastAsia="HG丸ｺﾞｼｯｸM-PRO" w:hint="eastAsia"/>
        </w:rPr>
        <w:t xml:space="preserve">　</w:t>
      </w:r>
      <w:r w:rsidRPr="00742548">
        <w:rPr>
          <w:rFonts w:ascii="HG丸ｺﾞｼｯｸM-PRO" w:eastAsia="HG丸ｺﾞｼｯｸM-PRO" w:hint="eastAsia"/>
        </w:rPr>
        <w:t>までの</w:t>
      </w:r>
      <w:r>
        <w:rPr>
          <w:rFonts w:ascii="HG丸ｺﾞｼｯｸM-PRO" w:eastAsia="HG丸ｺﾞｼｯｸM-PRO" w:hint="eastAsia"/>
        </w:rPr>
        <w:t xml:space="preserve">　３</w:t>
      </w:r>
      <w:r w:rsidRPr="00742548">
        <w:rPr>
          <w:rFonts w:ascii="HG丸ｺﾞｼｯｸM-PRO" w:eastAsia="HG丸ｺﾞｼｯｸM-PRO" w:hint="eastAsia"/>
        </w:rPr>
        <w:t>年間</w:t>
      </w:r>
    </w:p>
    <w:p w14:paraId="2061D3EE" w14:textId="77777777" w:rsidR="005A4968" w:rsidRPr="00742548" w:rsidRDefault="005A4968" w:rsidP="005A4968">
      <w:pPr>
        <w:rPr>
          <w:rFonts w:ascii="HG丸ｺﾞｼｯｸM-PRO" w:eastAsia="HG丸ｺﾞｼｯｸM-PRO"/>
        </w:rPr>
      </w:pPr>
    </w:p>
    <w:p w14:paraId="640C206F" w14:textId="77777777" w:rsidR="005A4968" w:rsidRDefault="005A4968" w:rsidP="005A496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２．次世代育成支援対策推進法及び女性活躍推進法（共通）</w:t>
      </w:r>
    </w:p>
    <w:p w14:paraId="40452D66" w14:textId="77777777" w:rsidR="005A4968" w:rsidRDefault="005A4968" w:rsidP="005A4968">
      <w:pPr>
        <w:ind w:leftChars="100" w:left="210"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職員</w:t>
      </w:r>
      <w:r w:rsidRPr="00742548">
        <w:rPr>
          <w:rFonts w:ascii="HG丸ｺﾞｼｯｸM-PRO" w:eastAsia="HG丸ｺﾞｼｯｸM-PRO" w:hint="eastAsia"/>
        </w:rPr>
        <w:t>がその能力を発揮</w:t>
      </w:r>
      <w:r>
        <w:rPr>
          <w:rFonts w:ascii="HG丸ｺﾞｼｯｸM-PRO" w:eastAsia="HG丸ｺﾞｼｯｸM-PRO" w:hint="eastAsia"/>
        </w:rPr>
        <w:t>できる</w:t>
      </w:r>
      <w:r w:rsidRPr="00742548">
        <w:rPr>
          <w:rFonts w:ascii="HG丸ｺﾞｼｯｸM-PRO" w:eastAsia="HG丸ｺﾞｼｯｸM-PRO" w:hint="eastAsia"/>
        </w:rPr>
        <w:t>雇用環境の整備を行う</w:t>
      </w:r>
      <w:r>
        <w:rPr>
          <w:rFonts w:ascii="HG丸ｺﾞｼｯｸM-PRO" w:eastAsia="HG丸ｺﾞｼｯｸM-PRO" w:hint="eastAsia"/>
        </w:rPr>
        <w:t>。</w:t>
      </w:r>
    </w:p>
    <w:p w14:paraId="38EB6B2F" w14:textId="4013B527" w:rsidR="005A4968" w:rsidRPr="00742548" w:rsidRDefault="00E87F75" w:rsidP="005A4968">
      <w:pPr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B93565" wp14:editId="45B15B98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496570"/>
                <wp:effectExtent l="11430" t="9525" r="7620" b="825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CC79C" w14:textId="77777777" w:rsidR="005A4968" w:rsidRPr="004C2303" w:rsidRDefault="005A4968" w:rsidP="005A4968">
                            <w:pPr>
                              <w:ind w:leftChars="100" w:left="1050" w:hangingChars="400" w:hanging="840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目標１：年次有給休暇の取得率を５５％以上とする。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93565" id="Rectangle 21" o:spid="_x0000_s1026" style="position:absolute;left:0;text-align:left;margin-left:3.6pt;margin-top:5.65pt;width:414pt;height:39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">
                <v:textbox inset="5.85pt,.7pt,5.85pt,.7pt">
                  <w:txbxContent>
                    <w:p w14:paraId="614CC79C" w14:textId="77777777" w:rsidR="005A4968" w:rsidRPr="004C2303" w:rsidRDefault="005A4968" w:rsidP="005A4968">
                      <w:pPr>
                        <w:ind w:leftChars="100" w:left="1050" w:hangingChars="400" w:hanging="840"/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目標１：年次有給休暇の取得率を５５％以上とする。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3A7BCEB4" w14:textId="77777777" w:rsidR="005A4968" w:rsidRPr="004D40FE" w:rsidRDefault="005A4968" w:rsidP="005A4968">
      <w:pPr>
        <w:rPr>
          <w:rFonts w:ascii="HG丸ｺﾞｼｯｸM-PRO" w:eastAsia="HG丸ｺﾞｼｯｸM-PRO"/>
        </w:rPr>
      </w:pPr>
    </w:p>
    <w:p w14:paraId="3AB5A70F" w14:textId="77777777" w:rsidR="005A4968" w:rsidRDefault="005A4968" w:rsidP="005A4968">
      <w:pPr>
        <w:rPr>
          <w:rFonts w:ascii="HG丸ｺﾞｼｯｸM-PRO" w:eastAsia="HG丸ｺﾞｼｯｸM-PRO"/>
        </w:rPr>
      </w:pPr>
    </w:p>
    <w:p w14:paraId="65D6B1DB" w14:textId="77777777" w:rsidR="005A4968" w:rsidRPr="00742548" w:rsidRDefault="005A4968" w:rsidP="005A4968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7871FC5E" w14:textId="77777777" w:rsidR="005A4968" w:rsidRPr="00742548" w:rsidRDefault="005A4968" w:rsidP="005A4968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>令和３</w:t>
      </w:r>
      <w:r w:rsidRPr="00742548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 w:hint="eastAsia"/>
        </w:rPr>
        <w:t>度～　管理職に対する啓発、職員への周知</w:t>
      </w:r>
    </w:p>
    <w:p w14:paraId="47EB8BDF" w14:textId="77777777" w:rsidR="005A4968" w:rsidRDefault="005A4968" w:rsidP="005A4968">
      <w:pPr>
        <w:ind w:left="2520" w:hangingChars="1200" w:hanging="252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>令和４年度～　職員ごとの管理・指導の徹底</w:t>
      </w:r>
    </w:p>
    <w:p w14:paraId="3261CF3E" w14:textId="77777777" w:rsidR="005A4968" w:rsidRPr="00B92130" w:rsidRDefault="005A4968" w:rsidP="005A4968">
      <w:pPr>
        <w:ind w:left="2520" w:hangingChars="1200" w:hanging="25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●令和５年度～　有給取得率５５％以上の目標を達成</w:t>
      </w:r>
    </w:p>
    <w:p w14:paraId="6D584035" w14:textId="77777777" w:rsidR="005A4968" w:rsidRDefault="005A4968" w:rsidP="005A4968">
      <w:pPr>
        <w:ind w:left="2100" w:hangingChars="1000" w:hanging="2100"/>
        <w:rPr>
          <w:rFonts w:ascii="HG丸ｺﾞｼｯｸM-PRO" w:eastAsia="HG丸ｺﾞｼｯｸM-PRO"/>
        </w:rPr>
      </w:pPr>
    </w:p>
    <w:p w14:paraId="6DA4246B" w14:textId="77777777" w:rsidR="005A4968" w:rsidRDefault="005A4968" w:rsidP="005A4968">
      <w:pPr>
        <w:ind w:left="2100" w:hangingChars="1000" w:hanging="21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３．次世代育成支援対策推進法</w:t>
      </w:r>
    </w:p>
    <w:p w14:paraId="4D15FDC1" w14:textId="77777777" w:rsidR="005A4968" w:rsidRDefault="005A4968" w:rsidP="005A4968">
      <w:pPr>
        <w:ind w:leftChars="100" w:left="210"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職員</w:t>
      </w:r>
      <w:r w:rsidRPr="00742548">
        <w:rPr>
          <w:rFonts w:ascii="HG丸ｺﾞｼｯｸM-PRO" w:eastAsia="HG丸ｺﾞｼｯｸM-PRO" w:hint="eastAsia"/>
        </w:rPr>
        <w:t>がその能力を発揮し、仕事と生活の調和を図り働きやすい雇用環境の整備を行う</w:t>
      </w:r>
      <w:r>
        <w:rPr>
          <w:rFonts w:ascii="HG丸ｺﾞｼｯｸM-PRO" w:eastAsia="HG丸ｺﾞｼｯｸM-PRO" w:hint="eastAsia"/>
        </w:rPr>
        <w:t>。</w:t>
      </w:r>
    </w:p>
    <w:p w14:paraId="5FB4A9B5" w14:textId="5E931073" w:rsidR="005A4968" w:rsidRPr="00742548" w:rsidRDefault="00E87F75" w:rsidP="005A4968">
      <w:pPr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4423418" wp14:editId="327F7407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474980"/>
                <wp:effectExtent l="11430" t="6350" r="7620" b="1397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37058" w14:textId="77777777" w:rsidR="005A4968" w:rsidRDefault="005A4968" w:rsidP="005A4968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84EAF">
                              <w:rPr>
                                <w:rFonts w:ascii="HG丸ｺﾞｼｯｸM-PRO" w:eastAsia="HG丸ｺﾞｼｯｸM-PRO" w:hint="eastAsia"/>
                              </w:rPr>
                              <w:t>目標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２</w:t>
                            </w:r>
                            <w:r w:rsidRPr="00F84EAF"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事業所内保育園（広島八景園保育園）の利用促進と保育内容を向上する。</w:t>
                            </w:r>
                          </w:p>
                          <w:p w14:paraId="5889CAE4" w14:textId="77777777" w:rsidR="005A4968" w:rsidRPr="00F84EAF" w:rsidRDefault="005A4968" w:rsidP="005A4968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39396E63" w14:textId="77777777" w:rsidR="005A4968" w:rsidRDefault="005A4968" w:rsidP="005A4968">
                            <w:pPr>
                              <w:ind w:leftChars="100" w:left="1050" w:hangingChars="400" w:hanging="840"/>
                            </w:pPr>
                          </w:p>
                          <w:p w14:paraId="6B4C9278" w14:textId="77777777" w:rsidR="005A4968" w:rsidRPr="006F39DA" w:rsidRDefault="005A4968" w:rsidP="005A4968">
                            <w:pPr>
                              <w:ind w:leftChars="100" w:left="1050" w:hangingChars="400" w:hanging="840"/>
                            </w:pPr>
                          </w:p>
                          <w:p w14:paraId="739C02DF" w14:textId="77777777" w:rsidR="005A4968" w:rsidRPr="004C2303" w:rsidRDefault="005A4968" w:rsidP="005A496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23418" id="Rectangle 19" o:spid="_x0000_s1027" style="position:absolute;left:0;text-align:left;margin-left:3.6pt;margin-top:5.65pt;width:414pt;height:37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">
                <v:textbox inset="5.85pt,.7pt,5.85pt,.7pt">
                  <w:txbxContent>
                    <w:p w14:paraId="66D37058" w14:textId="77777777" w:rsidR="005A4968" w:rsidRDefault="005A4968" w:rsidP="005A4968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F84EAF">
                        <w:rPr>
                          <w:rFonts w:ascii="HG丸ｺﾞｼｯｸM-PRO" w:eastAsia="HG丸ｺﾞｼｯｸM-PRO" w:hint="eastAsia"/>
                        </w:rPr>
                        <w:t>目標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２</w:t>
                      </w:r>
                      <w:r w:rsidRPr="00F84EAF"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事業所内保育園（広島八景園保育園）の利用促進と保育内容を向上する。</w:t>
                      </w:r>
                    </w:p>
                    <w:p w14:paraId="5889CAE4" w14:textId="77777777" w:rsidR="005A4968" w:rsidRPr="00F84EAF" w:rsidRDefault="005A4968" w:rsidP="005A4968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</w:p>
                    <w:p w14:paraId="39396E63" w14:textId="77777777" w:rsidR="005A4968" w:rsidRDefault="005A4968" w:rsidP="005A4968">
                      <w:pPr>
                        <w:ind w:leftChars="100" w:left="1050" w:hangingChars="400" w:hanging="840"/>
                      </w:pPr>
                    </w:p>
                    <w:p w14:paraId="6B4C9278" w14:textId="77777777" w:rsidR="005A4968" w:rsidRPr="006F39DA" w:rsidRDefault="005A4968" w:rsidP="005A4968">
                      <w:pPr>
                        <w:ind w:leftChars="100" w:left="1050" w:hangingChars="400" w:hanging="840"/>
                      </w:pPr>
                    </w:p>
                    <w:p w14:paraId="739C02DF" w14:textId="77777777" w:rsidR="005A4968" w:rsidRPr="004C2303" w:rsidRDefault="005A4968" w:rsidP="005A4968"/>
                  </w:txbxContent>
                </v:textbox>
              </v:rect>
            </w:pict>
          </mc:Fallback>
        </mc:AlternateContent>
      </w:r>
    </w:p>
    <w:p w14:paraId="30DF615E" w14:textId="77777777" w:rsidR="005A4968" w:rsidRDefault="005A4968" w:rsidP="005A4968">
      <w:pPr>
        <w:rPr>
          <w:rFonts w:ascii="HG丸ｺﾞｼｯｸM-PRO" w:eastAsia="HG丸ｺﾞｼｯｸM-PRO"/>
        </w:rPr>
      </w:pPr>
    </w:p>
    <w:p w14:paraId="04A71A1C" w14:textId="77777777" w:rsidR="005A4968" w:rsidRPr="00742548" w:rsidRDefault="005A4968" w:rsidP="005A4968">
      <w:pPr>
        <w:rPr>
          <w:rFonts w:ascii="HG丸ｺﾞｼｯｸM-PRO" w:eastAsia="HG丸ｺﾞｼｯｸM-PRO"/>
        </w:rPr>
      </w:pPr>
    </w:p>
    <w:p w14:paraId="19A1582D" w14:textId="77777777" w:rsidR="005A4968" w:rsidRPr="00742548" w:rsidRDefault="005A4968" w:rsidP="005A4968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5DC06C12" w14:textId="77777777" w:rsidR="005A4968" w:rsidRPr="00815FF5" w:rsidRDefault="005A4968" w:rsidP="005A4968">
      <w:pPr>
        <w:ind w:left="2100" w:hangingChars="1000" w:hanging="21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●令和３年度～　職員への周知・働きかけにより定員充足率を向上</w:t>
      </w:r>
    </w:p>
    <w:p w14:paraId="39FED172" w14:textId="77777777" w:rsidR="005A4968" w:rsidRPr="00742548" w:rsidRDefault="005A4968" w:rsidP="005A4968">
      <w:pPr>
        <w:ind w:left="2100" w:hangingChars="1000" w:hanging="21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●令和４</w:t>
      </w:r>
      <w:r w:rsidRPr="00815FF5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 w:hint="eastAsia"/>
        </w:rPr>
        <w:t>度～　利用者・家族に対する満足度調査の実施</w:t>
      </w:r>
    </w:p>
    <w:p w14:paraId="7FB5D342" w14:textId="77777777" w:rsidR="005A4968" w:rsidRDefault="005A4968" w:rsidP="005A496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●令和５年度～　利用率100％、満足度90％以上の目標を達成</w:t>
      </w:r>
    </w:p>
    <w:p w14:paraId="7D768ACD" w14:textId="77777777" w:rsidR="005A4968" w:rsidRPr="00C4469A" w:rsidRDefault="005A4968" w:rsidP="005A4968">
      <w:pPr>
        <w:rPr>
          <w:rFonts w:ascii="HG丸ｺﾞｼｯｸM-PRO" w:eastAsia="HG丸ｺﾞｼｯｸM-PRO"/>
        </w:rPr>
      </w:pPr>
    </w:p>
    <w:p w14:paraId="47B7D62E" w14:textId="77777777" w:rsidR="005A4968" w:rsidRDefault="005A4968" w:rsidP="005A496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４．女性活躍推進法</w:t>
      </w:r>
    </w:p>
    <w:p w14:paraId="72A0785A" w14:textId="77777777" w:rsidR="005A4968" w:rsidRDefault="005A4968" w:rsidP="005A4968">
      <w:pPr>
        <w:ind w:leftChars="100" w:left="210"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女性職員</w:t>
      </w:r>
      <w:r w:rsidRPr="00742548">
        <w:rPr>
          <w:rFonts w:ascii="HG丸ｺﾞｼｯｸM-PRO" w:eastAsia="HG丸ｺﾞｼｯｸM-PRO" w:hint="eastAsia"/>
        </w:rPr>
        <w:t>がその能力を発揮し、</w:t>
      </w:r>
      <w:r>
        <w:rPr>
          <w:rFonts w:ascii="HG丸ｺﾞｼｯｸM-PRO" w:eastAsia="HG丸ｺﾞｼｯｸM-PRO" w:hint="eastAsia"/>
        </w:rPr>
        <w:t>女性が活躍できる雇用環境の整備を行う</w:t>
      </w:r>
      <w:r w:rsidRPr="00742548">
        <w:rPr>
          <w:rFonts w:ascii="HG丸ｺﾞｼｯｸM-PRO" w:eastAsia="HG丸ｺﾞｼｯｸM-PRO" w:hint="eastAsia"/>
        </w:rPr>
        <w:t>。</w:t>
      </w:r>
    </w:p>
    <w:p w14:paraId="11360624" w14:textId="0C42C3EB" w:rsidR="005A4968" w:rsidRPr="00742548" w:rsidRDefault="00E87F75" w:rsidP="005A4968">
      <w:pPr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AD52C5F" wp14:editId="35E0CDC5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474980"/>
                <wp:effectExtent l="11430" t="12700" r="7620" b="762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69462" w14:textId="77777777" w:rsidR="005A4968" w:rsidRDefault="005A4968" w:rsidP="005A4968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84EAF">
                              <w:rPr>
                                <w:rFonts w:ascii="HG丸ｺﾞｼｯｸM-PRO" w:eastAsia="HG丸ｺﾞｼｯｸM-PRO" w:hint="eastAsia"/>
                              </w:rPr>
                              <w:t>目標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3</w:t>
                            </w:r>
                            <w:r w:rsidRPr="00F84EAF"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管理職に占める女性職員の割合を50％以上とする。</w:t>
                            </w:r>
                          </w:p>
                          <w:p w14:paraId="5347608C" w14:textId="77777777" w:rsidR="005A4968" w:rsidRPr="00F84EAF" w:rsidRDefault="005A4968" w:rsidP="005A4968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744FB8BE" w14:textId="77777777" w:rsidR="005A4968" w:rsidRDefault="005A4968" w:rsidP="005A4968">
                            <w:pPr>
                              <w:ind w:leftChars="100" w:left="1050" w:hangingChars="400" w:hanging="840"/>
                            </w:pPr>
                          </w:p>
                          <w:p w14:paraId="316F41B8" w14:textId="77777777" w:rsidR="005A4968" w:rsidRPr="006F39DA" w:rsidRDefault="005A4968" w:rsidP="005A4968">
                            <w:pPr>
                              <w:ind w:leftChars="100" w:left="1050" w:hangingChars="400" w:hanging="840"/>
                            </w:pPr>
                          </w:p>
                          <w:p w14:paraId="1438EA84" w14:textId="77777777" w:rsidR="005A4968" w:rsidRPr="004C2303" w:rsidRDefault="005A4968" w:rsidP="005A496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52C5F" id="Rectangle 20" o:spid="_x0000_s1028" style="position:absolute;left:0;text-align:left;margin-left:3.6pt;margin-top:5.65pt;width:414pt;height:37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">
                <v:textbox inset="5.85pt,.7pt,5.85pt,.7pt">
                  <w:txbxContent>
                    <w:p w14:paraId="4E169462" w14:textId="77777777" w:rsidR="005A4968" w:rsidRDefault="005A4968" w:rsidP="005A4968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F84EAF">
                        <w:rPr>
                          <w:rFonts w:ascii="HG丸ｺﾞｼｯｸM-PRO" w:eastAsia="HG丸ｺﾞｼｯｸM-PRO" w:hint="eastAsia"/>
                        </w:rPr>
                        <w:t>目標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3</w:t>
                      </w:r>
                      <w:r w:rsidRPr="00F84EAF"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管理職に占める女性職員の割合を50％以上とする。</w:t>
                      </w:r>
                    </w:p>
                    <w:p w14:paraId="5347608C" w14:textId="77777777" w:rsidR="005A4968" w:rsidRPr="00F84EAF" w:rsidRDefault="005A4968" w:rsidP="005A4968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</w:p>
                    <w:p w14:paraId="744FB8BE" w14:textId="77777777" w:rsidR="005A4968" w:rsidRDefault="005A4968" w:rsidP="005A4968">
                      <w:pPr>
                        <w:ind w:leftChars="100" w:left="1050" w:hangingChars="400" w:hanging="840"/>
                      </w:pPr>
                    </w:p>
                    <w:p w14:paraId="316F41B8" w14:textId="77777777" w:rsidR="005A4968" w:rsidRPr="006F39DA" w:rsidRDefault="005A4968" w:rsidP="005A4968">
                      <w:pPr>
                        <w:ind w:leftChars="100" w:left="1050" w:hangingChars="400" w:hanging="840"/>
                      </w:pPr>
                    </w:p>
                    <w:p w14:paraId="1438EA84" w14:textId="77777777" w:rsidR="005A4968" w:rsidRPr="004C2303" w:rsidRDefault="005A4968" w:rsidP="005A4968"/>
                  </w:txbxContent>
                </v:textbox>
              </v:rect>
            </w:pict>
          </mc:Fallback>
        </mc:AlternateContent>
      </w:r>
    </w:p>
    <w:p w14:paraId="609646DA" w14:textId="77777777" w:rsidR="005A4968" w:rsidRDefault="005A4968" w:rsidP="005A4968">
      <w:pPr>
        <w:rPr>
          <w:rFonts w:ascii="HG丸ｺﾞｼｯｸM-PRO" w:eastAsia="HG丸ｺﾞｼｯｸM-PRO"/>
        </w:rPr>
      </w:pPr>
    </w:p>
    <w:p w14:paraId="002906BF" w14:textId="77777777" w:rsidR="005A4968" w:rsidRDefault="005A4968" w:rsidP="005A4968">
      <w:pPr>
        <w:rPr>
          <w:rFonts w:ascii="HG丸ｺﾞｼｯｸM-PRO" w:eastAsia="HG丸ｺﾞｼｯｸM-PRO"/>
        </w:rPr>
      </w:pPr>
    </w:p>
    <w:p w14:paraId="40F46FEE" w14:textId="77777777" w:rsidR="005A4968" w:rsidRPr="00742548" w:rsidRDefault="005A4968" w:rsidP="005A4968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7C76CD2F" w14:textId="77777777" w:rsidR="005A4968" w:rsidRPr="00815FF5" w:rsidRDefault="005A4968" w:rsidP="005A4968">
      <w:pPr>
        <w:ind w:left="2100" w:hangingChars="1000" w:hanging="21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●令和３年度～　女性管理職候補の教育・育成</w:t>
      </w:r>
    </w:p>
    <w:p w14:paraId="74AA767D" w14:textId="77777777" w:rsidR="005A4968" w:rsidRDefault="005A4968" w:rsidP="005A4968">
      <w:pPr>
        <w:ind w:left="2100" w:hangingChars="1000" w:hanging="21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●令和４</w:t>
      </w:r>
      <w:r w:rsidRPr="00815FF5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 w:hint="eastAsia"/>
        </w:rPr>
        <w:t>度～　女性管理職の登用を促進</w:t>
      </w:r>
    </w:p>
    <w:p w14:paraId="2D023508" w14:textId="09C0CF36" w:rsidR="005A4968" w:rsidRPr="00E87F75" w:rsidRDefault="005A4968" w:rsidP="00E87F75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●令和５年度～　女性管理職割合５0％以上の目標を達成</w:t>
      </w:r>
    </w:p>
    <w:sectPr w:rsidR="005A4968" w:rsidRPr="00E87F75" w:rsidSect="005110D0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C0C19" w14:textId="77777777" w:rsidR="003C0A19" w:rsidRDefault="003C0A19">
      <w:r>
        <w:separator/>
      </w:r>
    </w:p>
  </w:endnote>
  <w:endnote w:type="continuationSeparator" w:id="0">
    <w:p w14:paraId="4BB7327B" w14:textId="77777777" w:rsidR="003C0A19" w:rsidRDefault="003C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0264" w14:textId="77777777" w:rsidR="003B2836" w:rsidRDefault="004D4F50" w:rsidP="00EC102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2836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CECA31F" w14:textId="77777777" w:rsidR="003B2836" w:rsidRDefault="003B28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C2E69" w14:textId="77777777" w:rsidR="003C0A19" w:rsidRDefault="003C0A19">
      <w:r>
        <w:separator/>
      </w:r>
    </w:p>
  </w:footnote>
  <w:footnote w:type="continuationSeparator" w:id="0">
    <w:p w14:paraId="218B8455" w14:textId="77777777" w:rsidR="003C0A19" w:rsidRDefault="003C0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68"/>
    <w:rsid w:val="00000299"/>
    <w:rsid w:val="00012D40"/>
    <w:rsid w:val="0001359C"/>
    <w:rsid w:val="00017C45"/>
    <w:rsid w:val="00022293"/>
    <w:rsid w:val="000321E8"/>
    <w:rsid w:val="000335AB"/>
    <w:rsid w:val="0004494E"/>
    <w:rsid w:val="0006425C"/>
    <w:rsid w:val="00077111"/>
    <w:rsid w:val="000860D4"/>
    <w:rsid w:val="000978CD"/>
    <w:rsid w:val="000A0A79"/>
    <w:rsid w:val="000B5AFD"/>
    <w:rsid w:val="000B685E"/>
    <w:rsid w:val="000B7290"/>
    <w:rsid w:val="000C5439"/>
    <w:rsid w:val="000C79F5"/>
    <w:rsid w:val="000C7B75"/>
    <w:rsid w:val="000D2C5B"/>
    <w:rsid w:val="000D67C3"/>
    <w:rsid w:val="000E2A99"/>
    <w:rsid w:val="000F19AC"/>
    <w:rsid w:val="0010358C"/>
    <w:rsid w:val="00122629"/>
    <w:rsid w:val="00130485"/>
    <w:rsid w:val="0013122E"/>
    <w:rsid w:val="00154360"/>
    <w:rsid w:val="00174236"/>
    <w:rsid w:val="001879F7"/>
    <w:rsid w:val="00190C20"/>
    <w:rsid w:val="00194890"/>
    <w:rsid w:val="001A299A"/>
    <w:rsid w:val="001A7A7E"/>
    <w:rsid w:val="001E2520"/>
    <w:rsid w:val="001F7110"/>
    <w:rsid w:val="00201BC9"/>
    <w:rsid w:val="0021247E"/>
    <w:rsid w:val="00223BA3"/>
    <w:rsid w:val="00243526"/>
    <w:rsid w:val="00247BED"/>
    <w:rsid w:val="00262CDE"/>
    <w:rsid w:val="00263A42"/>
    <w:rsid w:val="002733CB"/>
    <w:rsid w:val="002814E6"/>
    <w:rsid w:val="00282F04"/>
    <w:rsid w:val="002B5A1D"/>
    <w:rsid w:val="002D74B1"/>
    <w:rsid w:val="002D7872"/>
    <w:rsid w:val="00331151"/>
    <w:rsid w:val="00345A5B"/>
    <w:rsid w:val="00360401"/>
    <w:rsid w:val="00363AF9"/>
    <w:rsid w:val="00374FBE"/>
    <w:rsid w:val="0038142D"/>
    <w:rsid w:val="00385971"/>
    <w:rsid w:val="00396A57"/>
    <w:rsid w:val="003A2419"/>
    <w:rsid w:val="003B0A9A"/>
    <w:rsid w:val="003B2836"/>
    <w:rsid w:val="003C0A19"/>
    <w:rsid w:val="003C1EAE"/>
    <w:rsid w:val="003C403D"/>
    <w:rsid w:val="003C730F"/>
    <w:rsid w:val="003F0F89"/>
    <w:rsid w:val="00403724"/>
    <w:rsid w:val="00416D5E"/>
    <w:rsid w:val="00421478"/>
    <w:rsid w:val="0042283A"/>
    <w:rsid w:val="00427CEA"/>
    <w:rsid w:val="0043548A"/>
    <w:rsid w:val="004365FD"/>
    <w:rsid w:val="00470A6C"/>
    <w:rsid w:val="004A09E0"/>
    <w:rsid w:val="004A60D0"/>
    <w:rsid w:val="004A7A95"/>
    <w:rsid w:val="004B699C"/>
    <w:rsid w:val="004C2303"/>
    <w:rsid w:val="004C34E6"/>
    <w:rsid w:val="004C6603"/>
    <w:rsid w:val="004D40FE"/>
    <w:rsid w:val="004D4F50"/>
    <w:rsid w:val="004F1410"/>
    <w:rsid w:val="00504D5A"/>
    <w:rsid w:val="00510168"/>
    <w:rsid w:val="005110D0"/>
    <w:rsid w:val="005130D5"/>
    <w:rsid w:val="00537860"/>
    <w:rsid w:val="00544562"/>
    <w:rsid w:val="00545F09"/>
    <w:rsid w:val="00547BBA"/>
    <w:rsid w:val="00551559"/>
    <w:rsid w:val="005757A2"/>
    <w:rsid w:val="0058112D"/>
    <w:rsid w:val="005849CF"/>
    <w:rsid w:val="00584A4E"/>
    <w:rsid w:val="00593644"/>
    <w:rsid w:val="00593BF0"/>
    <w:rsid w:val="005A4968"/>
    <w:rsid w:val="005C2C1B"/>
    <w:rsid w:val="005D0C13"/>
    <w:rsid w:val="00603BF1"/>
    <w:rsid w:val="0061681D"/>
    <w:rsid w:val="006251EA"/>
    <w:rsid w:val="0063126D"/>
    <w:rsid w:val="00646259"/>
    <w:rsid w:val="006554E1"/>
    <w:rsid w:val="006616B1"/>
    <w:rsid w:val="006869AC"/>
    <w:rsid w:val="006A28D5"/>
    <w:rsid w:val="006A4AB6"/>
    <w:rsid w:val="006D1AF6"/>
    <w:rsid w:val="006D3E9A"/>
    <w:rsid w:val="006E7743"/>
    <w:rsid w:val="006F39DA"/>
    <w:rsid w:val="006F4081"/>
    <w:rsid w:val="0071359E"/>
    <w:rsid w:val="007250FB"/>
    <w:rsid w:val="00733BD4"/>
    <w:rsid w:val="00734F54"/>
    <w:rsid w:val="00741137"/>
    <w:rsid w:val="00742548"/>
    <w:rsid w:val="00761525"/>
    <w:rsid w:val="00776543"/>
    <w:rsid w:val="00782583"/>
    <w:rsid w:val="007A38B9"/>
    <w:rsid w:val="007A5713"/>
    <w:rsid w:val="007B0959"/>
    <w:rsid w:val="007D0959"/>
    <w:rsid w:val="007E2F6A"/>
    <w:rsid w:val="00802C25"/>
    <w:rsid w:val="00804096"/>
    <w:rsid w:val="00815FF5"/>
    <w:rsid w:val="00816D3B"/>
    <w:rsid w:val="0083473F"/>
    <w:rsid w:val="008367F6"/>
    <w:rsid w:val="00847742"/>
    <w:rsid w:val="00862152"/>
    <w:rsid w:val="00875A2E"/>
    <w:rsid w:val="00886915"/>
    <w:rsid w:val="008975D6"/>
    <w:rsid w:val="008C2E21"/>
    <w:rsid w:val="008C357E"/>
    <w:rsid w:val="008D6102"/>
    <w:rsid w:val="008F3F76"/>
    <w:rsid w:val="008F5C98"/>
    <w:rsid w:val="009055D1"/>
    <w:rsid w:val="00907628"/>
    <w:rsid w:val="009102F7"/>
    <w:rsid w:val="0091177F"/>
    <w:rsid w:val="0092575E"/>
    <w:rsid w:val="0093265B"/>
    <w:rsid w:val="009364A1"/>
    <w:rsid w:val="00952620"/>
    <w:rsid w:val="00962FB2"/>
    <w:rsid w:val="0096428C"/>
    <w:rsid w:val="0097651C"/>
    <w:rsid w:val="00980F16"/>
    <w:rsid w:val="00982DF9"/>
    <w:rsid w:val="009A14AE"/>
    <w:rsid w:val="009A315C"/>
    <w:rsid w:val="009A7975"/>
    <w:rsid w:val="009C0688"/>
    <w:rsid w:val="009C6C6E"/>
    <w:rsid w:val="009D7761"/>
    <w:rsid w:val="009F05D3"/>
    <w:rsid w:val="009F50C0"/>
    <w:rsid w:val="00A02101"/>
    <w:rsid w:val="00A07430"/>
    <w:rsid w:val="00A113DE"/>
    <w:rsid w:val="00A32A03"/>
    <w:rsid w:val="00A36534"/>
    <w:rsid w:val="00A51297"/>
    <w:rsid w:val="00A51317"/>
    <w:rsid w:val="00A55DF2"/>
    <w:rsid w:val="00A72AE2"/>
    <w:rsid w:val="00A81737"/>
    <w:rsid w:val="00A81C05"/>
    <w:rsid w:val="00A8220C"/>
    <w:rsid w:val="00A92759"/>
    <w:rsid w:val="00AA6BE2"/>
    <w:rsid w:val="00AC685F"/>
    <w:rsid w:val="00AD6FCA"/>
    <w:rsid w:val="00AF153E"/>
    <w:rsid w:val="00B13AA7"/>
    <w:rsid w:val="00B14022"/>
    <w:rsid w:val="00B50746"/>
    <w:rsid w:val="00B663CA"/>
    <w:rsid w:val="00B75436"/>
    <w:rsid w:val="00B92130"/>
    <w:rsid w:val="00B92757"/>
    <w:rsid w:val="00B93C5E"/>
    <w:rsid w:val="00BB46E2"/>
    <w:rsid w:val="00BE0D0A"/>
    <w:rsid w:val="00BE6220"/>
    <w:rsid w:val="00C00926"/>
    <w:rsid w:val="00C10637"/>
    <w:rsid w:val="00C12937"/>
    <w:rsid w:val="00C22789"/>
    <w:rsid w:val="00C25431"/>
    <w:rsid w:val="00C3529F"/>
    <w:rsid w:val="00C4469A"/>
    <w:rsid w:val="00C45EAF"/>
    <w:rsid w:val="00C66151"/>
    <w:rsid w:val="00C86E15"/>
    <w:rsid w:val="00C95255"/>
    <w:rsid w:val="00C97CF3"/>
    <w:rsid w:val="00CA4946"/>
    <w:rsid w:val="00CD07A2"/>
    <w:rsid w:val="00CD38F6"/>
    <w:rsid w:val="00CF1F72"/>
    <w:rsid w:val="00D155B4"/>
    <w:rsid w:val="00D21F5E"/>
    <w:rsid w:val="00D42525"/>
    <w:rsid w:val="00D449EA"/>
    <w:rsid w:val="00D50F2B"/>
    <w:rsid w:val="00D671DA"/>
    <w:rsid w:val="00D93F80"/>
    <w:rsid w:val="00DA01CA"/>
    <w:rsid w:val="00DA02E9"/>
    <w:rsid w:val="00DB7E97"/>
    <w:rsid w:val="00DC7396"/>
    <w:rsid w:val="00DF05FD"/>
    <w:rsid w:val="00DF4B8D"/>
    <w:rsid w:val="00DF5532"/>
    <w:rsid w:val="00E00674"/>
    <w:rsid w:val="00E03BB0"/>
    <w:rsid w:val="00E26451"/>
    <w:rsid w:val="00E3035E"/>
    <w:rsid w:val="00E32D01"/>
    <w:rsid w:val="00E43F33"/>
    <w:rsid w:val="00E539BB"/>
    <w:rsid w:val="00E5458F"/>
    <w:rsid w:val="00E55FA0"/>
    <w:rsid w:val="00E66AE0"/>
    <w:rsid w:val="00E87F75"/>
    <w:rsid w:val="00E9012F"/>
    <w:rsid w:val="00E9326D"/>
    <w:rsid w:val="00E932CC"/>
    <w:rsid w:val="00E942AB"/>
    <w:rsid w:val="00EB30C8"/>
    <w:rsid w:val="00EB33D4"/>
    <w:rsid w:val="00EB3B9F"/>
    <w:rsid w:val="00EC1024"/>
    <w:rsid w:val="00ED03E0"/>
    <w:rsid w:val="00ED4DCA"/>
    <w:rsid w:val="00ED6319"/>
    <w:rsid w:val="00F0414B"/>
    <w:rsid w:val="00F136F3"/>
    <w:rsid w:val="00F23114"/>
    <w:rsid w:val="00F502AD"/>
    <w:rsid w:val="00F55A62"/>
    <w:rsid w:val="00F76B44"/>
    <w:rsid w:val="00F81747"/>
    <w:rsid w:val="00F84EAF"/>
    <w:rsid w:val="00F96219"/>
    <w:rsid w:val="00FA030D"/>
    <w:rsid w:val="00FA74B2"/>
    <w:rsid w:val="00FB186B"/>
    <w:rsid w:val="00FB2E24"/>
    <w:rsid w:val="00FD6B4D"/>
    <w:rsid w:val="00FF327B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CE113D"/>
  <w15:docId w15:val="{D9D96BFD-9A4B-423F-AD50-6F71E5AF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403D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3C403D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504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F05D3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504D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F05D3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504D5A"/>
    <w:rPr>
      <w:rFonts w:cs="Times New Roman"/>
    </w:rPr>
  </w:style>
  <w:style w:type="character" w:styleId="aa">
    <w:name w:val="Emphasis"/>
    <w:basedOn w:val="a0"/>
    <w:uiPriority w:val="99"/>
    <w:qFormat/>
    <w:rsid w:val="009364A1"/>
    <w:rPr>
      <w:rFonts w:cs="Times New Roman"/>
      <w:i/>
      <w:iCs/>
    </w:rPr>
  </w:style>
  <w:style w:type="paragraph" w:styleId="ab">
    <w:name w:val="Balloon Text"/>
    <w:basedOn w:val="a"/>
    <w:link w:val="ac"/>
    <w:uiPriority w:val="99"/>
    <w:rsid w:val="004F141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A社行動計画</vt:lpstr>
    </vt:vector>
  </TitlesOfParts>
  <Company>厚生労働省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A社行動計画</dc:title>
  <dc:creator>総務情報システム</dc:creator>
  <cp:lastModifiedBy>竹内 政光</cp:lastModifiedBy>
  <cp:revision>2</cp:revision>
  <cp:lastPrinted>2021-01-18T06:15:00Z</cp:lastPrinted>
  <dcterms:created xsi:type="dcterms:W3CDTF">2021-03-30T06:10:00Z</dcterms:created>
  <dcterms:modified xsi:type="dcterms:W3CDTF">2021-03-30T06:10:00Z</dcterms:modified>
</cp:coreProperties>
</file>